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21B34" w14:textId="77777777" w:rsidR="00117754" w:rsidRDefault="006E0847" w:rsidP="00117754">
      <w:pPr>
        <w:pStyle w:val="a3"/>
        <w:tabs>
          <w:tab w:val="left" w:pos="3686"/>
        </w:tabs>
        <w:rPr>
          <w:sz w:val="24"/>
          <w:szCs w:val="24"/>
          <w:lang w:val="en-US"/>
        </w:rPr>
      </w:pPr>
      <w:r w:rsidRPr="006E0847">
        <w:rPr>
          <w:rFonts w:ascii="Calibri" w:eastAsia="Calibri" w:hAnsi="Calibri"/>
          <w:b w:val="0"/>
          <w:noProof/>
          <w:sz w:val="24"/>
          <w:szCs w:val="24"/>
        </w:rPr>
        <w:drawing>
          <wp:inline distT="0" distB="0" distL="0" distR="0" wp14:anchorId="40122C7B" wp14:editId="144142CD">
            <wp:extent cx="643890" cy="819150"/>
            <wp:effectExtent l="0" t="0" r="3810" b="0"/>
            <wp:docPr id="9" name="Рисунок 9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A43A0" w14:textId="77777777" w:rsidR="00117754" w:rsidRDefault="00117754" w:rsidP="00117754">
      <w:pPr>
        <w:pStyle w:val="a3"/>
        <w:rPr>
          <w:sz w:val="16"/>
          <w:szCs w:val="16"/>
        </w:rPr>
      </w:pPr>
    </w:p>
    <w:p w14:paraId="062131A3" w14:textId="77777777" w:rsidR="00117754" w:rsidRDefault="00117754" w:rsidP="00117754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Администрация </w:t>
      </w:r>
    </w:p>
    <w:p w14:paraId="4279F765" w14:textId="77777777" w:rsidR="00117754" w:rsidRDefault="00117754" w:rsidP="00117754">
      <w:pPr>
        <w:pStyle w:val="a3"/>
        <w:rPr>
          <w:sz w:val="36"/>
          <w:szCs w:val="36"/>
        </w:rPr>
      </w:pPr>
      <w:r>
        <w:rPr>
          <w:sz w:val="36"/>
          <w:szCs w:val="36"/>
        </w:rPr>
        <w:t>городского округа Воскресенск</w:t>
      </w:r>
    </w:p>
    <w:p w14:paraId="5C14B039" w14:textId="77777777" w:rsidR="00117754" w:rsidRDefault="00117754" w:rsidP="00117754">
      <w:pPr>
        <w:pStyle w:val="1"/>
        <w:rPr>
          <w:szCs w:val="36"/>
        </w:rPr>
      </w:pPr>
      <w:r>
        <w:rPr>
          <w:szCs w:val="36"/>
        </w:rPr>
        <w:t>Московской области</w:t>
      </w:r>
    </w:p>
    <w:p w14:paraId="20B96AA7" w14:textId="77777777" w:rsidR="00117754" w:rsidRDefault="00117754" w:rsidP="00117754">
      <w:pPr>
        <w:pStyle w:val="a3"/>
        <w:jc w:val="left"/>
        <w:rPr>
          <w:b w:val="0"/>
          <w:sz w:val="24"/>
          <w:szCs w:val="24"/>
        </w:rPr>
      </w:pPr>
    </w:p>
    <w:p w14:paraId="043D4A62" w14:textId="77777777" w:rsidR="00117754" w:rsidRDefault="00117754" w:rsidP="00117754">
      <w:pPr>
        <w:pStyle w:val="a3"/>
        <w:jc w:val="left"/>
        <w:rPr>
          <w:b w:val="0"/>
          <w:sz w:val="24"/>
          <w:szCs w:val="24"/>
        </w:rPr>
      </w:pPr>
    </w:p>
    <w:p w14:paraId="3E5B508B" w14:textId="77777777" w:rsidR="00117754" w:rsidRPr="00037184" w:rsidRDefault="00037184" w:rsidP="00117754">
      <w:pPr>
        <w:pStyle w:val="a3"/>
        <w:spacing w:line="360" w:lineRule="auto"/>
        <w:rPr>
          <w:bCs/>
          <w:sz w:val="36"/>
        </w:rPr>
      </w:pPr>
      <w:r>
        <w:rPr>
          <w:bCs/>
          <w:sz w:val="36"/>
        </w:rPr>
        <w:t>П О С Т А Н О В Л Е Н И Е</w:t>
      </w:r>
    </w:p>
    <w:p w14:paraId="037ED6DA" w14:textId="729A1DD0" w:rsidR="00117754" w:rsidRPr="00D654DA" w:rsidRDefault="00117754" w:rsidP="00D654DA">
      <w:pPr>
        <w:pStyle w:val="a3"/>
        <w:tabs>
          <w:tab w:val="left" w:pos="2790"/>
        </w:tabs>
        <w:spacing w:line="360" w:lineRule="auto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__________________№_________________</w:t>
      </w:r>
    </w:p>
    <w:p w14:paraId="34052404" w14:textId="77777777" w:rsidR="00230B3E" w:rsidRDefault="00230B3E" w:rsidP="00230B3E">
      <w:pPr>
        <w:pStyle w:val="a9"/>
        <w:shd w:val="clear" w:color="auto" w:fill="FFFFFF"/>
        <w:contextualSpacing/>
        <w:jc w:val="center"/>
        <w:rPr>
          <w:b/>
          <w:color w:val="000000"/>
        </w:rPr>
      </w:pPr>
      <w:r w:rsidRPr="00230B3E">
        <w:rPr>
          <w:b/>
          <w:color w:val="000000"/>
        </w:rPr>
        <w:t xml:space="preserve">Об утверждении изменений в Устав </w:t>
      </w:r>
    </w:p>
    <w:p w14:paraId="4443777B" w14:textId="77777777" w:rsidR="00230B3E" w:rsidRDefault="00230B3E" w:rsidP="00230B3E">
      <w:pPr>
        <w:pStyle w:val="a9"/>
        <w:shd w:val="clear" w:color="auto" w:fill="FFFFFF"/>
        <w:contextualSpacing/>
        <w:jc w:val="center"/>
        <w:rPr>
          <w:b/>
          <w:color w:val="000000"/>
        </w:rPr>
      </w:pPr>
      <w:r w:rsidRPr="00230B3E">
        <w:rPr>
          <w:b/>
          <w:color w:val="000000"/>
        </w:rPr>
        <w:t>муниципального казенного учреждения</w:t>
      </w:r>
      <w:r>
        <w:rPr>
          <w:b/>
          <w:color w:val="000000"/>
        </w:rPr>
        <w:t xml:space="preserve"> </w:t>
      </w:r>
      <w:r w:rsidRPr="00230B3E">
        <w:rPr>
          <w:b/>
          <w:color w:val="000000"/>
        </w:rPr>
        <w:t xml:space="preserve">городского округа Воскресенск Московской области </w:t>
      </w:r>
    </w:p>
    <w:p w14:paraId="6B4B9534" w14:textId="77777777" w:rsidR="00230B3E" w:rsidRPr="00230B3E" w:rsidRDefault="00230B3E" w:rsidP="00230B3E">
      <w:pPr>
        <w:pStyle w:val="a9"/>
        <w:shd w:val="clear" w:color="auto" w:fill="FFFFFF"/>
        <w:contextualSpacing/>
        <w:jc w:val="center"/>
        <w:rPr>
          <w:b/>
          <w:color w:val="000000"/>
        </w:rPr>
      </w:pPr>
      <w:r w:rsidRPr="00230B3E">
        <w:rPr>
          <w:b/>
          <w:color w:val="000000"/>
        </w:rPr>
        <w:t>«Управление капитального строительства», утвержденный постановлением Администрации</w:t>
      </w:r>
    </w:p>
    <w:p w14:paraId="4DA7DED5" w14:textId="77777777" w:rsidR="00230B3E" w:rsidRPr="00230B3E" w:rsidRDefault="00230B3E" w:rsidP="00230B3E">
      <w:pPr>
        <w:pStyle w:val="a9"/>
        <w:shd w:val="clear" w:color="auto" w:fill="FFFFFF"/>
        <w:contextualSpacing/>
        <w:jc w:val="center"/>
        <w:rPr>
          <w:b/>
          <w:color w:val="000000"/>
        </w:rPr>
      </w:pPr>
      <w:r w:rsidRPr="00230B3E">
        <w:rPr>
          <w:b/>
          <w:color w:val="000000"/>
        </w:rPr>
        <w:t>городского округа Воскресенск Московской области от 20.01.2020 № 45</w:t>
      </w:r>
    </w:p>
    <w:p w14:paraId="3C1C5D6F" w14:textId="77777777" w:rsidR="00230B3E" w:rsidRPr="00230B3E" w:rsidRDefault="00230B3E" w:rsidP="00230B3E">
      <w:pPr>
        <w:pStyle w:val="a9"/>
        <w:shd w:val="clear" w:color="auto" w:fill="FFFFFF"/>
        <w:contextualSpacing/>
        <w:jc w:val="center"/>
        <w:rPr>
          <w:b/>
          <w:color w:val="000000"/>
        </w:rPr>
      </w:pPr>
      <w:r w:rsidRPr="00230B3E">
        <w:rPr>
          <w:b/>
          <w:color w:val="000000"/>
        </w:rPr>
        <w:t>«О смене учредителя, переименовании и об утверждении Устава</w:t>
      </w:r>
    </w:p>
    <w:p w14:paraId="27392CD0" w14:textId="77777777" w:rsidR="00230B3E" w:rsidRPr="00230B3E" w:rsidRDefault="00230B3E" w:rsidP="00230B3E">
      <w:pPr>
        <w:pStyle w:val="a9"/>
        <w:shd w:val="clear" w:color="auto" w:fill="FFFFFF"/>
        <w:contextualSpacing/>
        <w:jc w:val="center"/>
        <w:rPr>
          <w:b/>
          <w:color w:val="000000"/>
        </w:rPr>
      </w:pPr>
      <w:r w:rsidRPr="00230B3E">
        <w:rPr>
          <w:b/>
          <w:color w:val="000000"/>
        </w:rPr>
        <w:t>муниципального казенного учреждения городского округа Воскресенск Московской области «Управление капитального строительства» в новой редакции»</w:t>
      </w:r>
    </w:p>
    <w:p w14:paraId="16DED668" w14:textId="77777777" w:rsidR="002E0AE0" w:rsidRDefault="00230B3E" w:rsidP="00230B3E">
      <w:pPr>
        <w:pStyle w:val="a9"/>
        <w:shd w:val="clear" w:color="auto" w:fill="FFFFFF"/>
        <w:contextualSpacing/>
        <w:jc w:val="center"/>
        <w:rPr>
          <w:b/>
          <w:color w:val="000000"/>
        </w:rPr>
      </w:pPr>
      <w:r w:rsidRPr="00230B3E">
        <w:rPr>
          <w:b/>
          <w:color w:val="000000"/>
        </w:rPr>
        <w:t>(с изменениями от 14.03.2022 № 1127</w:t>
      </w:r>
      <w:r>
        <w:rPr>
          <w:b/>
          <w:color w:val="000000"/>
        </w:rPr>
        <w:t>, от 14.12.2022 № 6573, от 14.04.2025 № 978</w:t>
      </w:r>
      <w:r w:rsidR="002E0AE0">
        <w:rPr>
          <w:b/>
          <w:color w:val="000000"/>
        </w:rPr>
        <w:t xml:space="preserve">, </w:t>
      </w:r>
    </w:p>
    <w:p w14:paraId="22109386" w14:textId="64E07C09" w:rsidR="00230B3E" w:rsidRPr="00E54970" w:rsidRDefault="002E0AE0" w:rsidP="00E54970">
      <w:pPr>
        <w:pStyle w:val="a9"/>
        <w:shd w:val="clear" w:color="auto" w:fill="FFFFFF"/>
        <w:contextualSpacing/>
        <w:jc w:val="center"/>
        <w:rPr>
          <w:b/>
          <w:color w:val="000000"/>
        </w:rPr>
      </w:pPr>
      <w:r>
        <w:rPr>
          <w:b/>
          <w:color w:val="000000"/>
        </w:rPr>
        <w:t>от 07.04.2026 № 940</w:t>
      </w:r>
      <w:r w:rsidR="00230B3E" w:rsidRPr="00230B3E">
        <w:rPr>
          <w:b/>
          <w:color w:val="000000"/>
        </w:rPr>
        <w:t>)</w:t>
      </w:r>
    </w:p>
    <w:p w14:paraId="70F84110" w14:textId="465152AA" w:rsidR="00037184" w:rsidRPr="00230B3E" w:rsidRDefault="003D1F31" w:rsidP="003D1F31">
      <w:pPr>
        <w:ind w:firstLine="709"/>
        <w:jc w:val="both"/>
        <w:rPr>
          <w:sz w:val="24"/>
          <w:szCs w:val="24"/>
        </w:rPr>
      </w:pPr>
      <w:r w:rsidRPr="00230B3E">
        <w:rPr>
          <w:sz w:val="24"/>
          <w:szCs w:val="24"/>
        </w:rPr>
        <w:t>В</w:t>
      </w:r>
      <w:r w:rsidR="00037184" w:rsidRPr="00230B3E">
        <w:rPr>
          <w:sz w:val="24"/>
          <w:szCs w:val="24"/>
        </w:rPr>
        <w:t xml:space="preserve"> соответствии</w:t>
      </w:r>
      <w:r w:rsidR="00F4592E">
        <w:rPr>
          <w:sz w:val="24"/>
          <w:szCs w:val="24"/>
        </w:rPr>
        <w:t xml:space="preserve"> с</w:t>
      </w:r>
      <w:r w:rsidR="00037184" w:rsidRPr="00230B3E">
        <w:rPr>
          <w:sz w:val="24"/>
          <w:szCs w:val="24"/>
        </w:rPr>
        <w:t xml:space="preserve"> </w:t>
      </w:r>
      <w:r w:rsidR="00230B3E" w:rsidRPr="00230B3E">
        <w:rPr>
          <w:color w:val="000000"/>
          <w:sz w:val="24"/>
          <w:szCs w:val="24"/>
          <w:shd w:val="clear" w:color="auto" w:fill="FFFFFF"/>
        </w:rPr>
        <w:t>Федеральным законом от 12.01.1996 № 7-ФЗ «О некоммерческих организациях», Порядком принятия решения о создании, реорганизации, изменения типа и ликвидации муниципальных учреждений городского округа Воскресенск Московской области, а также утверждения уставов муниципальных учреждений городского округа Воскресенск Московской области и внесения в них изменений», утвержденным постановлением Администрации городского округа Воскресенск от 16.12.2019 № 38,</w:t>
      </w:r>
    </w:p>
    <w:p w14:paraId="7EE4E44A" w14:textId="77777777" w:rsidR="00037184" w:rsidRDefault="00037184" w:rsidP="003D1F31">
      <w:pPr>
        <w:ind w:firstLine="709"/>
        <w:jc w:val="both"/>
        <w:rPr>
          <w:sz w:val="24"/>
          <w:szCs w:val="24"/>
        </w:rPr>
      </w:pPr>
    </w:p>
    <w:p w14:paraId="2E16F73A" w14:textId="77777777" w:rsidR="00117754" w:rsidRPr="00230B3E" w:rsidRDefault="00037184" w:rsidP="00230B3E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14:paraId="421727CA" w14:textId="7F17CB23" w:rsidR="00230B3E" w:rsidRDefault="00230B3E" w:rsidP="00230B3E">
      <w:pPr>
        <w:pStyle w:val="a9"/>
        <w:numPr>
          <w:ilvl w:val="0"/>
          <w:numId w:val="3"/>
        </w:numPr>
        <w:shd w:val="clear" w:color="auto" w:fill="FFFFFF"/>
        <w:ind w:left="0" w:firstLine="709"/>
        <w:jc w:val="both"/>
        <w:rPr>
          <w:color w:val="000000"/>
        </w:rPr>
      </w:pPr>
      <w:r w:rsidRPr="00230B3E">
        <w:rPr>
          <w:color w:val="000000"/>
        </w:rPr>
        <w:t xml:space="preserve">Утвердить изменения в Устав муниципального казенного учреждения городского округа Воскресенск Московской области «Управление капитального строительства», утвержденный постановлением Администрации городского округа Воскресенск Московской области от 20.01.2020 № 45 «О смене учредителя, переименовании и об утверждении Устава муниципального казенного учреждения городского округа Воскресенск Московской области «Управление капитального строительства» в новой редакции» (с изменениями от 14.03.2022 </w:t>
      </w:r>
      <w:r>
        <w:rPr>
          <w:color w:val="000000"/>
        </w:rPr>
        <w:t xml:space="preserve">                </w:t>
      </w:r>
      <w:r w:rsidRPr="00230B3E">
        <w:rPr>
          <w:color w:val="000000"/>
        </w:rPr>
        <w:t>№ 1127, от 14.12.2022 № 6573, от 14.04.2025 № 978</w:t>
      </w:r>
      <w:r w:rsidR="002E0AE0">
        <w:rPr>
          <w:color w:val="000000"/>
        </w:rPr>
        <w:t>, от 07.04.2026 № 940</w:t>
      </w:r>
      <w:r w:rsidRPr="00230B3E">
        <w:rPr>
          <w:color w:val="000000"/>
        </w:rPr>
        <w:t>). (Приложение.)</w:t>
      </w:r>
    </w:p>
    <w:p w14:paraId="0D5E414F" w14:textId="4C056D43" w:rsidR="00230B3E" w:rsidRPr="005A72F5" w:rsidRDefault="0018558E" w:rsidP="00230B3E">
      <w:pPr>
        <w:pStyle w:val="a9"/>
        <w:numPr>
          <w:ilvl w:val="0"/>
          <w:numId w:val="3"/>
        </w:numPr>
        <w:shd w:val="clear" w:color="auto" w:fill="FFFFFF"/>
        <w:ind w:left="0" w:firstLine="709"/>
        <w:jc w:val="both"/>
        <w:rPr>
          <w:color w:val="FF0000"/>
        </w:rPr>
      </w:pPr>
      <w:r>
        <w:rPr>
          <w:color w:val="000000"/>
        </w:rPr>
        <w:t>Директору</w:t>
      </w:r>
      <w:r w:rsidR="00230B3E" w:rsidRPr="00230B3E">
        <w:rPr>
          <w:color w:val="000000"/>
        </w:rPr>
        <w:t xml:space="preserve"> муниципального казенного учреждения городского округа Воскресенск Московской области «Управление капитального строительства» </w:t>
      </w:r>
      <w:r>
        <w:rPr>
          <w:color w:val="000000"/>
        </w:rPr>
        <w:t>Карпунину А.А.</w:t>
      </w:r>
      <w:r w:rsidR="00230B3E" w:rsidRPr="00230B3E">
        <w:rPr>
          <w:color w:val="000000"/>
        </w:rPr>
        <w:t xml:space="preserve"> провести регистрацию изменений в Устав в</w:t>
      </w:r>
      <w:r w:rsidR="002730A5">
        <w:rPr>
          <w:color w:val="000000"/>
        </w:rPr>
        <w:t xml:space="preserve"> </w:t>
      </w:r>
      <w:r w:rsidR="002730A5" w:rsidRPr="002C55C2">
        <w:t>Межрайонной ИФНС России №18 по Московской области</w:t>
      </w:r>
      <w:r w:rsidR="00230B3E" w:rsidRPr="002C55C2">
        <w:t>.</w:t>
      </w:r>
    </w:p>
    <w:p w14:paraId="73FC2DC4" w14:textId="77777777" w:rsidR="00E3021F" w:rsidRDefault="00E3021F" w:rsidP="003D1F31">
      <w:pPr>
        <w:pStyle w:val="p7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-1" w:firstLine="709"/>
        <w:jc w:val="both"/>
      </w:pPr>
      <w:r w:rsidRPr="00230B3E">
        <w:t>Управлению внутренних коммуникаций Администрации городского округа Воскресенск</w:t>
      </w:r>
      <w:r>
        <w:t xml:space="preserve">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Воскресенск.</w:t>
      </w:r>
    </w:p>
    <w:p w14:paraId="2C74AFA4" w14:textId="77777777" w:rsidR="00EE536B" w:rsidRPr="00B1468F" w:rsidRDefault="0037083C" w:rsidP="003D1F31">
      <w:pPr>
        <w:pStyle w:val="p7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-1" w:firstLine="709"/>
        <w:jc w:val="both"/>
      </w:pPr>
      <w:r w:rsidRPr="00B1468F">
        <w:t xml:space="preserve">Контроль за исполнением настоящего </w:t>
      </w:r>
      <w:r w:rsidR="00E3021F">
        <w:t>постановления возложить на заместителя Главы городского округа Воск</w:t>
      </w:r>
      <w:r w:rsidR="005B0313">
        <w:t xml:space="preserve">ресенск </w:t>
      </w:r>
      <w:r w:rsidR="00230B3E">
        <w:t>Ермакова Е.А.</w:t>
      </w:r>
    </w:p>
    <w:p w14:paraId="1CEA41B1" w14:textId="77777777" w:rsidR="00BC4FA1" w:rsidRDefault="00BC4FA1" w:rsidP="00CA0C49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EE067C2" w14:textId="77777777" w:rsidR="005429FD" w:rsidRDefault="005429FD" w:rsidP="00CA0C49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A0025E2" w14:textId="77777777" w:rsidR="005429FD" w:rsidRDefault="005429FD" w:rsidP="004C04F5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ACE067C" w14:textId="602441E0" w:rsidR="005429FD" w:rsidRPr="005429FD" w:rsidRDefault="00117754" w:rsidP="004C04F5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536B">
        <w:rPr>
          <w:rFonts w:ascii="Times New Roman" w:hAnsi="Times New Roman"/>
          <w:sz w:val="24"/>
          <w:szCs w:val="24"/>
        </w:rPr>
        <w:t>Глав</w:t>
      </w:r>
      <w:r w:rsidR="002E54A9">
        <w:rPr>
          <w:rFonts w:ascii="Times New Roman" w:hAnsi="Times New Roman"/>
          <w:sz w:val="24"/>
          <w:szCs w:val="24"/>
        </w:rPr>
        <w:t>а</w:t>
      </w:r>
      <w:r w:rsidRPr="00EE536B">
        <w:rPr>
          <w:rFonts w:ascii="Times New Roman" w:hAnsi="Times New Roman"/>
          <w:sz w:val="24"/>
          <w:szCs w:val="24"/>
        </w:rPr>
        <w:t xml:space="preserve"> городского округа </w:t>
      </w:r>
      <w:r w:rsidR="00D01A3E" w:rsidRPr="00EE536B">
        <w:rPr>
          <w:rFonts w:ascii="Times New Roman" w:hAnsi="Times New Roman"/>
          <w:sz w:val="24"/>
          <w:szCs w:val="24"/>
        </w:rPr>
        <w:t>Воскресенск</w:t>
      </w:r>
      <w:r w:rsidR="00D01A3E" w:rsidRPr="00CA0C49">
        <w:rPr>
          <w:rFonts w:ascii="Times New Roman" w:hAnsi="Times New Roman"/>
          <w:sz w:val="24"/>
          <w:szCs w:val="24"/>
        </w:rPr>
        <w:t xml:space="preserve">          </w:t>
      </w:r>
      <w:r w:rsidR="00D01A3E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2E54A9">
        <w:rPr>
          <w:rFonts w:ascii="Times New Roman" w:hAnsi="Times New Roman"/>
          <w:sz w:val="24"/>
          <w:szCs w:val="24"/>
        </w:rPr>
        <w:t xml:space="preserve">                </w:t>
      </w:r>
      <w:r w:rsidR="004C04F5">
        <w:rPr>
          <w:rFonts w:ascii="Times New Roman" w:hAnsi="Times New Roman"/>
          <w:sz w:val="24"/>
          <w:szCs w:val="24"/>
        </w:rPr>
        <w:t xml:space="preserve">                     А.В. Малкин</w:t>
      </w:r>
    </w:p>
    <w:p w14:paraId="6983636B" w14:textId="77777777" w:rsidR="0018558E" w:rsidRDefault="0018558E" w:rsidP="00881C08">
      <w:pPr>
        <w:pStyle w:val="a9"/>
        <w:shd w:val="clear" w:color="auto" w:fill="FFFFFF"/>
        <w:contextualSpacing/>
        <w:jc w:val="right"/>
        <w:rPr>
          <w:color w:val="000000"/>
        </w:rPr>
      </w:pPr>
    </w:p>
    <w:p w14:paraId="6C1800E7" w14:textId="728BB652" w:rsidR="00230B3E" w:rsidRPr="00230B3E" w:rsidRDefault="00230B3E" w:rsidP="00881C08">
      <w:pPr>
        <w:pStyle w:val="a9"/>
        <w:shd w:val="clear" w:color="auto" w:fill="FFFFFF"/>
        <w:contextualSpacing/>
        <w:jc w:val="right"/>
        <w:rPr>
          <w:color w:val="000000"/>
        </w:rPr>
      </w:pPr>
    </w:p>
    <w:p w14:paraId="6FE782EB" w14:textId="3ADA6001" w:rsidR="00230B3E" w:rsidRPr="00230B3E" w:rsidRDefault="00D654DA" w:rsidP="00D654DA">
      <w:pPr>
        <w:pStyle w:val="a9"/>
        <w:shd w:val="clear" w:color="auto" w:fill="FFFFFF"/>
        <w:contextualSpacing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</w:t>
      </w:r>
      <w:r w:rsidR="00230B3E" w:rsidRPr="00230B3E">
        <w:rPr>
          <w:color w:val="000000"/>
        </w:rPr>
        <w:t>УТВЕРЖДЕНЫ</w:t>
      </w:r>
    </w:p>
    <w:p w14:paraId="1F966BE2" w14:textId="74C095FE" w:rsidR="00230B3E" w:rsidRPr="00230B3E" w:rsidRDefault="00D654DA" w:rsidP="00D654DA">
      <w:pPr>
        <w:pStyle w:val="a9"/>
        <w:shd w:val="clear" w:color="auto" w:fill="FFFFFF"/>
        <w:contextualSpacing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</w:t>
      </w:r>
      <w:r w:rsidR="00230B3E" w:rsidRPr="00230B3E">
        <w:rPr>
          <w:color w:val="000000"/>
        </w:rPr>
        <w:t>постановлением Администрации</w:t>
      </w:r>
    </w:p>
    <w:p w14:paraId="68B56FFA" w14:textId="20949417" w:rsidR="00230B3E" w:rsidRPr="00230B3E" w:rsidRDefault="00D654DA" w:rsidP="00D654DA">
      <w:pPr>
        <w:pStyle w:val="a9"/>
        <w:shd w:val="clear" w:color="auto" w:fill="FFFFFF"/>
        <w:contextualSpacing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</w:t>
      </w:r>
      <w:r w:rsidR="00230B3E" w:rsidRPr="00230B3E">
        <w:rPr>
          <w:color w:val="000000"/>
        </w:rPr>
        <w:t>городского округа Воскресенск</w:t>
      </w:r>
    </w:p>
    <w:p w14:paraId="1395B07A" w14:textId="5D0E0FE8" w:rsidR="00230B3E" w:rsidRPr="00230B3E" w:rsidRDefault="00D654DA" w:rsidP="00D654DA">
      <w:pPr>
        <w:pStyle w:val="a9"/>
        <w:shd w:val="clear" w:color="auto" w:fill="FFFFFF"/>
        <w:contextualSpacing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</w:t>
      </w:r>
      <w:r w:rsidR="00230B3E" w:rsidRPr="00230B3E">
        <w:rPr>
          <w:color w:val="000000"/>
        </w:rPr>
        <w:t>Московской области</w:t>
      </w:r>
    </w:p>
    <w:p w14:paraId="709FE5F3" w14:textId="7ECFF45B" w:rsidR="00230B3E" w:rsidRPr="00230B3E" w:rsidRDefault="00D654DA" w:rsidP="00D654DA">
      <w:pPr>
        <w:pStyle w:val="a9"/>
        <w:shd w:val="clear" w:color="auto" w:fill="FFFFFF"/>
        <w:contextualSpacing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от ___________</w:t>
      </w:r>
      <w:r w:rsidR="00230B3E" w:rsidRPr="00230B3E">
        <w:rPr>
          <w:color w:val="000000"/>
        </w:rPr>
        <w:t xml:space="preserve">№ </w:t>
      </w:r>
      <w:r w:rsidR="00881C08">
        <w:rPr>
          <w:color w:val="000000"/>
        </w:rPr>
        <w:t>_____</w:t>
      </w:r>
      <w:r>
        <w:rPr>
          <w:color w:val="000000"/>
        </w:rPr>
        <w:t>_______</w:t>
      </w:r>
    </w:p>
    <w:p w14:paraId="41458CDE" w14:textId="77777777" w:rsidR="00230B3E" w:rsidRDefault="00230B3E" w:rsidP="00881C08">
      <w:pPr>
        <w:pStyle w:val="a9"/>
        <w:shd w:val="clear" w:color="auto" w:fill="FFFFFF"/>
        <w:contextualSpacing/>
        <w:rPr>
          <w:color w:val="000000"/>
        </w:rPr>
      </w:pPr>
    </w:p>
    <w:p w14:paraId="243A0893" w14:textId="77777777" w:rsidR="00881C08" w:rsidRPr="00230B3E" w:rsidRDefault="00881C08" w:rsidP="00881C08">
      <w:pPr>
        <w:pStyle w:val="a9"/>
        <w:shd w:val="clear" w:color="auto" w:fill="FFFFFF"/>
        <w:contextualSpacing/>
        <w:rPr>
          <w:color w:val="000000"/>
        </w:rPr>
      </w:pPr>
    </w:p>
    <w:p w14:paraId="6167C6C4" w14:textId="77777777" w:rsidR="00230B3E" w:rsidRPr="00230B3E" w:rsidRDefault="00230B3E" w:rsidP="00881C08">
      <w:pPr>
        <w:pStyle w:val="a9"/>
        <w:shd w:val="clear" w:color="auto" w:fill="FFFFFF"/>
        <w:contextualSpacing/>
        <w:jc w:val="center"/>
        <w:rPr>
          <w:color w:val="000000"/>
        </w:rPr>
      </w:pPr>
      <w:r w:rsidRPr="00230B3E">
        <w:rPr>
          <w:color w:val="000000"/>
        </w:rPr>
        <w:t>Изменения</w:t>
      </w:r>
    </w:p>
    <w:p w14:paraId="65414576" w14:textId="77777777" w:rsidR="00230B3E" w:rsidRPr="00230B3E" w:rsidRDefault="00230B3E" w:rsidP="00881C08">
      <w:pPr>
        <w:pStyle w:val="a9"/>
        <w:shd w:val="clear" w:color="auto" w:fill="FFFFFF"/>
        <w:contextualSpacing/>
        <w:jc w:val="center"/>
        <w:rPr>
          <w:color w:val="000000"/>
        </w:rPr>
      </w:pPr>
      <w:r w:rsidRPr="00230B3E">
        <w:rPr>
          <w:color w:val="000000"/>
        </w:rPr>
        <w:t>в Устав муниципального казенного учреждения городского округа Воскресенск</w:t>
      </w:r>
    </w:p>
    <w:p w14:paraId="1412AE2A" w14:textId="77777777" w:rsidR="00230B3E" w:rsidRPr="00230B3E" w:rsidRDefault="00230B3E" w:rsidP="00881C08">
      <w:pPr>
        <w:pStyle w:val="a9"/>
        <w:shd w:val="clear" w:color="auto" w:fill="FFFFFF"/>
        <w:contextualSpacing/>
        <w:jc w:val="center"/>
        <w:rPr>
          <w:color w:val="000000"/>
        </w:rPr>
      </w:pPr>
      <w:r w:rsidRPr="00230B3E">
        <w:rPr>
          <w:color w:val="000000"/>
        </w:rPr>
        <w:t>Московской области «Управление капитального строительства», утвержденный постановлением Администрации городского округа Воскресенск Московской области от 20.01.2020 № 45</w:t>
      </w:r>
    </w:p>
    <w:p w14:paraId="2BB0431F" w14:textId="77777777" w:rsidR="00230B3E" w:rsidRPr="00230B3E" w:rsidRDefault="00230B3E" w:rsidP="00881C08">
      <w:pPr>
        <w:pStyle w:val="a9"/>
        <w:shd w:val="clear" w:color="auto" w:fill="FFFFFF"/>
        <w:contextualSpacing/>
        <w:jc w:val="center"/>
        <w:rPr>
          <w:color w:val="000000"/>
        </w:rPr>
      </w:pPr>
      <w:r w:rsidRPr="00230B3E">
        <w:rPr>
          <w:color w:val="000000"/>
        </w:rPr>
        <w:t>«О смене учредителя, переименовании и об утверждении Устава муниципального</w:t>
      </w:r>
    </w:p>
    <w:p w14:paraId="240BC924" w14:textId="77777777" w:rsidR="00230B3E" w:rsidRPr="00230B3E" w:rsidRDefault="00230B3E" w:rsidP="00881C08">
      <w:pPr>
        <w:pStyle w:val="a9"/>
        <w:shd w:val="clear" w:color="auto" w:fill="FFFFFF"/>
        <w:contextualSpacing/>
        <w:jc w:val="center"/>
        <w:rPr>
          <w:color w:val="000000"/>
        </w:rPr>
      </w:pPr>
      <w:r w:rsidRPr="00230B3E">
        <w:rPr>
          <w:color w:val="000000"/>
        </w:rPr>
        <w:t>казенного учреждения городского округа Воскресенск Московской области</w:t>
      </w:r>
    </w:p>
    <w:p w14:paraId="73302B7D" w14:textId="77777777" w:rsidR="00230B3E" w:rsidRPr="00230B3E" w:rsidRDefault="00230B3E" w:rsidP="00881C08">
      <w:pPr>
        <w:pStyle w:val="a9"/>
        <w:shd w:val="clear" w:color="auto" w:fill="FFFFFF"/>
        <w:contextualSpacing/>
        <w:jc w:val="center"/>
        <w:rPr>
          <w:color w:val="000000"/>
        </w:rPr>
      </w:pPr>
      <w:r w:rsidRPr="00230B3E">
        <w:rPr>
          <w:color w:val="000000"/>
        </w:rPr>
        <w:t>«Управление капитального строительства» в новой редакции»</w:t>
      </w:r>
    </w:p>
    <w:p w14:paraId="51ED2A8B" w14:textId="77777777" w:rsidR="002E0AE0" w:rsidRDefault="00230B3E" w:rsidP="00881C08">
      <w:pPr>
        <w:pStyle w:val="a9"/>
        <w:shd w:val="clear" w:color="auto" w:fill="FFFFFF"/>
        <w:contextualSpacing/>
        <w:jc w:val="center"/>
        <w:rPr>
          <w:color w:val="000000"/>
        </w:rPr>
      </w:pPr>
      <w:r w:rsidRPr="00230B3E">
        <w:rPr>
          <w:color w:val="000000"/>
        </w:rPr>
        <w:t>(с изменениями от 14.03.2022 № 1127</w:t>
      </w:r>
      <w:r w:rsidR="00881C08" w:rsidRPr="00230B3E">
        <w:rPr>
          <w:color w:val="000000"/>
        </w:rPr>
        <w:t>, от 14.12.2022 № 6573, от 14.04.2025 № 978</w:t>
      </w:r>
      <w:r w:rsidR="002E0AE0">
        <w:rPr>
          <w:color w:val="000000"/>
        </w:rPr>
        <w:t xml:space="preserve">, </w:t>
      </w:r>
    </w:p>
    <w:p w14:paraId="1A014A35" w14:textId="3910BB45" w:rsidR="00230B3E" w:rsidRPr="00230B3E" w:rsidRDefault="002E0AE0" w:rsidP="00881C08">
      <w:pPr>
        <w:pStyle w:val="a9"/>
        <w:shd w:val="clear" w:color="auto" w:fill="FFFFFF"/>
        <w:contextualSpacing/>
        <w:jc w:val="center"/>
        <w:rPr>
          <w:color w:val="000000"/>
        </w:rPr>
      </w:pPr>
      <w:r>
        <w:rPr>
          <w:color w:val="000000"/>
        </w:rPr>
        <w:t>от 07.04.2026 № 940</w:t>
      </w:r>
      <w:r w:rsidR="00230B3E" w:rsidRPr="00230B3E">
        <w:rPr>
          <w:color w:val="000000"/>
        </w:rPr>
        <w:t>)</w:t>
      </w:r>
    </w:p>
    <w:p w14:paraId="3E888708" w14:textId="77777777" w:rsidR="00230B3E" w:rsidRDefault="00230B3E" w:rsidP="004C04F5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</w:p>
    <w:p w14:paraId="6A071DD1" w14:textId="5ADE5B3C" w:rsidR="002E0AE0" w:rsidRDefault="00881C08" w:rsidP="002E0AE0">
      <w:pPr>
        <w:pStyle w:val="2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81C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 Раздел </w:t>
      </w:r>
      <w:r w:rsidR="002E0A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Pr="00881C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r w:rsidR="002E0A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Общие положения</w:t>
      </w:r>
      <w:r w:rsidR="00D654D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дополнить пунктом 1.3</w:t>
      </w:r>
      <w:r w:rsidR="00D654DA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D654D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следующего содержания</w:t>
      </w:r>
      <w:r w:rsidRPr="00881C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</w:p>
    <w:p w14:paraId="133DAB4E" w14:textId="08A23A25" w:rsidR="002E0AE0" w:rsidRPr="002C55C2" w:rsidRDefault="00C139CD" w:rsidP="002E0AE0">
      <w:pPr>
        <w:ind w:firstLine="709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color w:val="000000"/>
          <w:sz w:val="24"/>
          <w:szCs w:val="24"/>
          <w:shd w:val="clear" w:color="auto" w:fill="FFFFFF"/>
        </w:rPr>
        <w:t>1.3.</w:t>
      </w:r>
      <w:r>
        <w:rPr>
          <w:color w:val="000000"/>
          <w:sz w:val="24"/>
          <w:szCs w:val="24"/>
          <w:shd w:val="clear" w:color="auto" w:fill="FFFFFF"/>
          <w:vertAlign w:val="superscript"/>
        </w:rPr>
        <w:t>1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2E0AE0" w:rsidRPr="002C55C2">
        <w:rPr>
          <w:sz w:val="24"/>
          <w:szCs w:val="24"/>
        </w:rPr>
        <w:t>Тип Учреждения: казенное.</w:t>
      </w:r>
      <w:r>
        <w:rPr>
          <w:sz w:val="24"/>
          <w:szCs w:val="24"/>
        </w:rPr>
        <w:t>»;</w:t>
      </w:r>
    </w:p>
    <w:p w14:paraId="35BD40C0" w14:textId="70F12A8E" w:rsidR="00C139CD" w:rsidRDefault="002E0AE0" w:rsidP="002E0A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Раздел </w:t>
      </w:r>
      <w:r w:rsidRPr="002E0AE0">
        <w:rPr>
          <w:sz w:val="24"/>
          <w:szCs w:val="24"/>
        </w:rPr>
        <w:t xml:space="preserve">7 </w:t>
      </w:r>
      <w:r>
        <w:rPr>
          <w:sz w:val="24"/>
          <w:szCs w:val="24"/>
        </w:rPr>
        <w:t>«</w:t>
      </w:r>
      <w:r w:rsidRPr="002E0AE0">
        <w:rPr>
          <w:sz w:val="24"/>
          <w:szCs w:val="24"/>
        </w:rPr>
        <w:t>Реорганизация, изменение типа, ликвидация Учреждения</w:t>
      </w:r>
      <w:r>
        <w:rPr>
          <w:sz w:val="24"/>
          <w:szCs w:val="24"/>
        </w:rPr>
        <w:t>»</w:t>
      </w:r>
      <w:r w:rsidRPr="002E0AE0">
        <w:t xml:space="preserve"> </w:t>
      </w:r>
      <w:r w:rsidR="00C139CD">
        <w:rPr>
          <w:color w:val="000000"/>
          <w:sz w:val="24"/>
          <w:szCs w:val="24"/>
          <w:shd w:val="clear" w:color="auto" w:fill="FFFFFF"/>
        </w:rPr>
        <w:t>дополнить пунктом 7.5 следующего содержания:</w:t>
      </w:r>
      <w:r w:rsidR="00C139CD" w:rsidRPr="002E0AE0">
        <w:rPr>
          <w:sz w:val="24"/>
          <w:szCs w:val="24"/>
        </w:rPr>
        <w:t xml:space="preserve"> </w:t>
      </w:r>
    </w:p>
    <w:p w14:paraId="58618AD1" w14:textId="463CEB6E" w:rsidR="002E0AE0" w:rsidRPr="002C55C2" w:rsidRDefault="00C139CD" w:rsidP="002E0AE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</w:t>
      </w:r>
      <w:r w:rsidR="002E0AE0" w:rsidRPr="002C55C2">
        <w:rPr>
          <w:color w:val="000000" w:themeColor="text1"/>
          <w:sz w:val="24"/>
          <w:szCs w:val="24"/>
        </w:rPr>
        <w:t xml:space="preserve">7.5. При </w:t>
      </w:r>
      <w:r w:rsidR="00B64EE2" w:rsidRPr="002C55C2">
        <w:rPr>
          <w:color w:val="000000" w:themeColor="text1"/>
          <w:sz w:val="24"/>
          <w:szCs w:val="24"/>
        </w:rPr>
        <w:t xml:space="preserve">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этим, убытков. </w:t>
      </w:r>
    </w:p>
    <w:p w14:paraId="36B2EA4F" w14:textId="57896D86" w:rsidR="00B64EE2" w:rsidRPr="002C55C2" w:rsidRDefault="00B64EE2" w:rsidP="002E0AE0">
      <w:pPr>
        <w:ind w:firstLine="709"/>
        <w:jc w:val="both"/>
        <w:rPr>
          <w:color w:val="000000" w:themeColor="text1"/>
          <w:sz w:val="24"/>
          <w:szCs w:val="24"/>
        </w:rPr>
      </w:pPr>
      <w:r w:rsidRPr="002C55C2">
        <w:rPr>
          <w:color w:val="000000" w:themeColor="text1"/>
          <w:sz w:val="24"/>
          <w:szCs w:val="24"/>
        </w:rPr>
        <w:t>Движимое и недвижимое имущество</w:t>
      </w:r>
      <w:r w:rsidR="006A42CF">
        <w:rPr>
          <w:color w:val="000000" w:themeColor="text1"/>
          <w:sz w:val="24"/>
          <w:szCs w:val="24"/>
        </w:rPr>
        <w:t>, принадлежащее ликвидируемому муниципальному казенному учреждению на праве оперативного управления, подлежит изъятию из оперативного управления муниципального казенного учреждения и последующей передаче ликвидационной комиссией в муниципальную казну городского округа Воскресенск Московской</w:t>
      </w:r>
      <w:r w:rsidR="00E82CA4">
        <w:rPr>
          <w:color w:val="000000" w:themeColor="text1"/>
          <w:sz w:val="24"/>
          <w:szCs w:val="24"/>
        </w:rPr>
        <w:t xml:space="preserve"> области.».</w:t>
      </w:r>
      <w:bookmarkStart w:id="0" w:name="_GoBack"/>
      <w:bookmarkEnd w:id="0"/>
    </w:p>
    <w:sectPr w:rsidR="00B64EE2" w:rsidRPr="002C55C2" w:rsidSect="005429FD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04040"/>
    <w:multiLevelType w:val="hybridMultilevel"/>
    <w:tmpl w:val="B25603A4"/>
    <w:lvl w:ilvl="0" w:tplc="B16E34C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7149FD"/>
    <w:multiLevelType w:val="hybridMultilevel"/>
    <w:tmpl w:val="469AED7C"/>
    <w:lvl w:ilvl="0" w:tplc="B6205D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DA1619"/>
    <w:multiLevelType w:val="hybridMultilevel"/>
    <w:tmpl w:val="F962D612"/>
    <w:lvl w:ilvl="0" w:tplc="CACA4D4E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754"/>
    <w:rsid w:val="000043FA"/>
    <w:rsid w:val="000112EC"/>
    <w:rsid w:val="0001545D"/>
    <w:rsid w:val="00023969"/>
    <w:rsid w:val="00033E72"/>
    <w:rsid w:val="00037184"/>
    <w:rsid w:val="00047EB7"/>
    <w:rsid w:val="00063737"/>
    <w:rsid w:val="0007011A"/>
    <w:rsid w:val="00081A9B"/>
    <w:rsid w:val="000900AB"/>
    <w:rsid w:val="00097FDD"/>
    <w:rsid w:val="000B3CA2"/>
    <w:rsid w:val="000C1C8A"/>
    <w:rsid w:val="00116EE8"/>
    <w:rsid w:val="00117754"/>
    <w:rsid w:val="00120326"/>
    <w:rsid w:val="00152F33"/>
    <w:rsid w:val="0018558E"/>
    <w:rsid w:val="00196F8E"/>
    <w:rsid w:val="001C67B1"/>
    <w:rsid w:val="001D0121"/>
    <w:rsid w:val="001D2D64"/>
    <w:rsid w:val="001D5C70"/>
    <w:rsid w:val="001E6192"/>
    <w:rsid w:val="001F1216"/>
    <w:rsid w:val="001F30FD"/>
    <w:rsid w:val="001F38D9"/>
    <w:rsid w:val="0020129F"/>
    <w:rsid w:val="00212CAA"/>
    <w:rsid w:val="00213332"/>
    <w:rsid w:val="00216B17"/>
    <w:rsid w:val="002217FE"/>
    <w:rsid w:val="002278F5"/>
    <w:rsid w:val="00230B3E"/>
    <w:rsid w:val="0023583D"/>
    <w:rsid w:val="00245580"/>
    <w:rsid w:val="00253FCB"/>
    <w:rsid w:val="002557BF"/>
    <w:rsid w:val="002730A5"/>
    <w:rsid w:val="00282AAC"/>
    <w:rsid w:val="0028460D"/>
    <w:rsid w:val="002852B6"/>
    <w:rsid w:val="00293DDA"/>
    <w:rsid w:val="002B4B7F"/>
    <w:rsid w:val="002C55C2"/>
    <w:rsid w:val="002D5755"/>
    <w:rsid w:val="002E0AE0"/>
    <w:rsid w:val="002E54A9"/>
    <w:rsid w:val="002F5FF7"/>
    <w:rsid w:val="003103D8"/>
    <w:rsid w:val="0032369E"/>
    <w:rsid w:val="0033488C"/>
    <w:rsid w:val="00347570"/>
    <w:rsid w:val="00351C9F"/>
    <w:rsid w:val="00363913"/>
    <w:rsid w:val="0037083C"/>
    <w:rsid w:val="00392400"/>
    <w:rsid w:val="00396564"/>
    <w:rsid w:val="003C2AA8"/>
    <w:rsid w:val="003C6340"/>
    <w:rsid w:val="003D1F31"/>
    <w:rsid w:val="003E1869"/>
    <w:rsid w:val="003F107B"/>
    <w:rsid w:val="0040344A"/>
    <w:rsid w:val="00404DAB"/>
    <w:rsid w:val="004303A8"/>
    <w:rsid w:val="00462910"/>
    <w:rsid w:val="004C04F5"/>
    <w:rsid w:val="004D28C1"/>
    <w:rsid w:val="004E3216"/>
    <w:rsid w:val="005179FD"/>
    <w:rsid w:val="005212B8"/>
    <w:rsid w:val="005429FD"/>
    <w:rsid w:val="005A72F5"/>
    <w:rsid w:val="005B0313"/>
    <w:rsid w:val="005B5D0D"/>
    <w:rsid w:val="005F773B"/>
    <w:rsid w:val="00647B6F"/>
    <w:rsid w:val="0065370D"/>
    <w:rsid w:val="00672C4B"/>
    <w:rsid w:val="00677E8F"/>
    <w:rsid w:val="006832C1"/>
    <w:rsid w:val="00683EA5"/>
    <w:rsid w:val="00696476"/>
    <w:rsid w:val="00697854"/>
    <w:rsid w:val="006A42CF"/>
    <w:rsid w:val="006C0B3E"/>
    <w:rsid w:val="006E0847"/>
    <w:rsid w:val="006E1DF0"/>
    <w:rsid w:val="007575BC"/>
    <w:rsid w:val="007914CF"/>
    <w:rsid w:val="007A2542"/>
    <w:rsid w:val="00801889"/>
    <w:rsid w:val="008058C2"/>
    <w:rsid w:val="008313F9"/>
    <w:rsid w:val="00833287"/>
    <w:rsid w:val="00855279"/>
    <w:rsid w:val="008636BD"/>
    <w:rsid w:val="00881C08"/>
    <w:rsid w:val="00885962"/>
    <w:rsid w:val="008B5430"/>
    <w:rsid w:val="008C2BA4"/>
    <w:rsid w:val="008D4CCA"/>
    <w:rsid w:val="008E7BFF"/>
    <w:rsid w:val="00903C1C"/>
    <w:rsid w:val="00905A6B"/>
    <w:rsid w:val="00937F5E"/>
    <w:rsid w:val="0097580B"/>
    <w:rsid w:val="00986441"/>
    <w:rsid w:val="009C102F"/>
    <w:rsid w:val="00A13FAE"/>
    <w:rsid w:val="00A22E66"/>
    <w:rsid w:val="00A30A5C"/>
    <w:rsid w:val="00A30CB7"/>
    <w:rsid w:val="00A35FFF"/>
    <w:rsid w:val="00A7388F"/>
    <w:rsid w:val="00A80C90"/>
    <w:rsid w:val="00A81073"/>
    <w:rsid w:val="00A83F7D"/>
    <w:rsid w:val="00A870FB"/>
    <w:rsid w:val="00AB483D"/>
    <w:rsid w:val="00AE6526"/>
    <w:rsid w:val="00AE6C39"/>
    <w:rsid w:val="00B12E9C"/>
    <w:rsid w:val="00B133FB"/>
    <w:rsid w:val="00B1468F"/>
    <w:rsid w:val="00B609DF"/>
    <w:rsid w:val="00B64EE2"/>
    <w:rsid w:val="00B653CA"/>
    <w:rsid w:val="00B65753"/>
    <w:rsid w:val="00B803D9"/>
    <w:rsid w:val="00B859B3"/>
    <w:rsid w:val="00BA6073"/>
    <w:rsid w:val="00BB1261"/>
    <w:rsid w:val="00BC3C5B"/>
    <w:rsid w:val="00BC4FA1"/>
    <w:rsid w:val="00BC58ED"/>
    <w:rsid w:val="00C139CD"/>
    <w:rsid w:val="00C371B8"/>
    <w:rsid w:val="00C61922"/>
    <w:rsid w:val="00C65B06"/>
    <w:rsid w:val="00C71F65"/>
    <w:rsid w:val="00C74852"/>
    <w:rsid w:val="00C93858"/>
    <w:rsid w:val="00CA0C49"/>
    <w:rsid w:val="00CA51A2"/>
    <w:rsid w:val="00CE2177"/>
    <w:rsid w:val="00CE7C58"/>
    <w:rsid w:val="00CF6EFE"/>
    <w:rsid w:val="00D01A3E"/>
    <w:rsid w:val="00D23390"/>
    <w:rsid w:val="00D654DA"/>
    <w:rsid w:val="00D66FDC"/>
    <w:rsid w:val="00D67D71"/>
    <w:rsid w:val="00D84FA3"/>
    <w:rsid w:val="00D86E2E"/>
    <w:rsid w:val="00DB45C1"/>
    <w:rsid w:val="00DC00D2"/>
    <w:rsid w:val="00DE3EAF"/>
    <w:rsid w:val="00DF4916"/>
    <w:rsid w:val="00E026BA"/>
    <w:rsid w:val="00E06CBD"/>
    <w:rsid w:val="00E21A6D"/>
    <w:rsid w:val="00E23E2C"/>
    <w:rsid w:val="00E24715"/>
    <w:rsid w:val="00E3021F"/>
    <w:rsid w:val="00E3433C"/>
    <w:rsid w:val="00E35F38"/>
    <w:rsid w:val="00E44D0C"/>
    <w:rsid w:val="00E4690B"/>
    <w:rsid w:val="00E54970"/>
    <w:rsid w:val="00E634D2"/>
    <w:rsid w:val="00E82CA4"/>
    <w:rsid w:val="00EA2826"/>
    <w:rsid w:val="00EA5449"/>
    <w:rsid w:val="00EB1956"/>
    <w:rsid w:val="00EB52B4"/>
    <w:rsid w:val="00EE536B"/>
    <w:rsid w:val="00F020FD"/>
    <w:rsid w:val="00F02FBD"/>
    <w:rsid w:val="00F16958"/>
    <w:rsid w:val="00F44C4B"/>
    <w:rsid w:val="00F4592E"/>
    <w:rsid w:val="00F45B0D"/>
    <w:rsid w:val="00F52039"/>
    <w:rsid w:val="00F63430"/>
    <w:rsid w:val="00F708A5"/>
    <w:rsid w:val="00F92CA3"/>
    <w:rsid w:val="00F97CB3"/>
    <w:rsid w:val="00FA0577"/>
    <w:rsid w:val="00FC2534"/>
    <w:rsid w:val="00FD0181"/>
    <w:rsid w:val="00FD052F"/>
    <w:rsid w:val="00FD5D6F"/>
    <w:rsid w:val="00FF1651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50C49A"/>
  <w15:chartTrackingRefBased/>
  <w15:docId w15:val="{E690C902-385A-4C51-96B7-A108AFCC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17754"/>
    <w:pPr>
      <w:keepNext/>
      <w:jc w:val="center"/>
      <w:outlineLvl w:val="0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7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775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117754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11775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1177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177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p7">
    <w:name w:val="p7"/>
    <w:basedOn w:val="a"/>
    <w:rsid w:val="00117754"/>
    <w:pPr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117754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1177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23E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3E2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57B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653CA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653CA"/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0112EC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230B3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Фоломеева Марина Николаевна</dc:creator>
  <cp:keywords/>
  <dc:description/>
  <cp:lastModifiedBy>Горячева Марина Александровна</cp:lastModifiedBy>
  <cp:revision>3</cp:revision>
  <cp:lastPrinted>2026-07-09T12:21:00Z</cp:lastPrinted>
  <dcterms:created xsi:type="dcterms:W3CDTF">2026-07-09T12:53:00Z</dcterms:created>
  <dcterms:modified xsi:type="dcterms:W3CDTF">2026-07-10T05:31:00Z</dcterms:modified>
</cp:coreProperties>
</file>